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95AB" w14:textId="0B27C7C7" w:rsidR="000E00EC" w:rsidRDefault="00A078F8" w:rsidP="000E00EC">
      <w:pPr>
        <w:widowControl w:val="0"/>
        <w:autoSpaceDE w:val="0"/>
        <w:autoSpaceDN w:val="0"/>
        <w:adjustRightInd w:val="0"/>
        <w:spacing w:after="0" w:line="282" w:lineRule="auto"/>
        <w:jc w:val="center"/>
        <w:rPr>
          <w:rFonts w:ascii="Univers LT 65 Bold" w:hAnsi="Univers LT 65 Bold"/>
          <w:sz w:val="24"/>
          <w:szCs w:val="24"/>
        </w:rPr>
      </w:pPr>
      <w:r>
        <w:rPr>
          <w:rFonts w:ascii="Univers LT 65 Bold" w:hAnsi="Univers LT 65 Bold" w:cs="Univers LT 65 Bold"/>
          <w:b/>
          <w:bCs/>
          <w:color w:val="373535"/>
          <w:sz w:val="30"/>
          <w:szCs w:val="30"/>
        </w:rPr>
        <w:t>E</w:t>
      </w:r>
      <w:r w:rsidR="000E00EC">
        <w:rPr>
          <w:rFonts w:ascii="Univers LT 65 Bold" w:hAnsi="Univers LT 65 Bold" w:cs="Univers LT 65 Bold"/>
          <w:b/>
          <w:bCs/>
          <w:color w:val="373535"/>
          <w:sz w:val="30"/>
          <w:szCs w:val="30"/>
        </w:rPr>
        <w:t>rhebung von Kontaktdaten zur Bekämpfung</w:t>
      </w:r>
      <w:r w:rsidR="00A365E1">
        <w:rPr>
          <w:rFonts w:ascii="Univers LT 65 Bold" w:hAnsi="Univers LT 65 Bold" w:cs="Univers LT 65 Bold"/>
          <w:b/>
          <w:bCs/>
          <w:color w:val="373535"/>
          <w:sz w:val="30"/>
          <w:szCs w:val="30"/>
        </w:rPr>
        <w:t xml:space="preserve"> </w:t>
      </w:r>
      <w:r w:rsidR="000E00EC">
        <w:rPr>
          <w:rFonts w:ascii="Univers LT 65 Bold" w:hAnsi="Univers LT 65 Bold" w:cs="Univers LT 65 Bold"/>
          <w:b/>
          <w:bCs/>
          <w:color w:val="373535"/>
          <w:sz w:val="30"/>
          <w:szCs w:val="30"/>
        </w:rPr>
        <w:t>der Corona-Pandemie gemäß „Rahmenhygienekonzept Sport“</w:t>
      </w:r>
    </w:p>
    <w:p w14:paraId="318851B4" w14:textId="240129E5" w:rsidR="002041F5" w:rsidRDefault="002041F5"/>
    <w:p w14:paraId="461E6F0F" w14:textId="5DA00AFE" w:rsidR="000E00EC" w:rsidRDefault="005D3295" w:rsidP="0012019E">
      <w:r>
        <w:t>Deine Daten werden auf Grundlage des Rahmenhygienekonzept Sport des Bayerischen Staatsministeriums des Inneren, für Sport und Integration vom 2</w:t>
      </w:r>
      <w:r w:rsidR="00A078F8">
        <w:t>0</w:t>
      </w:r>
      <w:r>
        <w:t>.0</w:t>
      </w:r>
      <w:r w:rsidR="00A078F8">
        <w:t>6</w:t>
      </w:r>
      <w:r>
        <w:t>.2020 zum Zweck der Kontaktpersonenermittlung im Falle einer COVID-19 Erkrankung einer Teilnehmer/in oder des</w:t>
      </w:r>
      <w:r w:rsidR="00A078F8">
        <w:t>/der Trainer/in</w:t>
      </w:r>
      <w:r>
        <w:t xml:space="preserve"> erfasst.</w:t>
      </w:r>
      <w:r w:rsidR="000E00EC">
        <w:t xml:space="preserve"> (Details siehe Rückseite)</w:t>
      </w:r>
      <w:r>
        <w:br/>
      </w:r>
      <w:r w:rsidR="000E00EC">
        <w:br/>
      </w:r>
      <w:r>
        <w:t xml:space="preserve">Deine Daten werden </w:t>
      </w:r>
      <w:r w:rsidR="000E00EC">
        <w:t>ausschließlich</w:t>
      </w:r>
      <w:r>
        <w:t xml:space="preserve"> </w:t>
      </w:r>
      <w:r w:rsidR="00A078F8">
        <w:t>durch die DJK Windischeschenbach verarbeitet.</w:t>
      </w:r>
      <w:r w:rsidR="000E00EC">
        <w:br/>
        <w:t xml:space="preserve">Eine Weitergabe der Daten erfolgt nur zum Zweck der Auskunftserteilung auf </w:t>
      </w:r>
      <w:r w:rsidR="00A365E1">
        <w:t>Anforderung</w:t>
      </w:r>
      <w:r w:rsidR="000E00EC">
        <w:t xml:space="preserve"> gegenüber den </w:t>
      </w:r>
      <w:r w:rsidR="00A365E1">
        <w:t>zuständigen</w:t>
      </w:r>
      <w:r w:rsidR="000E00EC">
        <w:t xml:space="preserve"> </w:t>
      </w:r>
      <w:r w:rsidR="00A365E1">
        <w:t>Gesundheitsbehörden</w:t>
      </w:r>
      <w:r w:rsidR="000E00EC">
        <w:t xml:space="preserve">. </w:t>
      </w:r>
      <w:r w:rsidR="000E00EC">
        <w:br/>
      </w:r>
      <w:r w:rsidR="000E00EC">
        <w:br/>
        <w:t>Deine Daten werden nach Ablauf eines Monats vernichtet.</w:t>
      </w:r>
    </w:p>
    <w:p w14:paraId="0458C21A" w14:textId="77777777" w:rsidR="000E00EC" w:rsidRDefault="000E00EC" w:rsidP="0012019E"/>
    <w:p w14:paraId="15641CE7" w14:textId="77777777" w:rsidR="000E00EC" w:rsidRDefault="000E00EC" w:rsidP="0012019E"/>
    <w:p w14:paraId="66995510" w14:textId="554C56BF" w:rsidR="00A365E1" w:rsidRDefault="000E00EC" w:rsidP="00A365E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Univers LT 65 Bold" w:hAnsi="Univers LT 65 Bold" w:cs="Univers LT 65 Bold"/>
          <w:b/>
          <w:bCs/>
          <w:color w:val="373535"/>
          <w:sz w:val="24"/>
          <w:szCs w:val="24"/>
        </w:rPr>
        <w:t>1. Kontaktdaten, Datum</w:t>
      </w:r>
    </w:p>
    <w:p w14:paraId="62537FA3" w14:textId="1EFB949D" w:rsidR="00A365E1" w:rsidRDefault="00443CDE" w:rsidP="00A365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5CAB0" wp14:editId="34811597">
                <wp:simplePos x="0" y="0"/>
                <wp:positionH relativeFrom="margin">
                  <wp:align>left</wp:align>
                </wp:positionH>
                <wp:positionV relativeFrom="paragraph">
                  <wp:posOffset>953770</wp:posOffset>
                </wp:positionV>
                <wp:extent cx="2905125" cy="872490"/>
                <wp:effectExtent l="0" t="0" r="28575" b="2286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3A68" w14:textId="2382DCE4" w:rsidR="00A365E1" w:rsidRDefault="00A365E1">
                            <w: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CA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5.1pt;width:228.75pt;height:68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">
                <v:textbox>
                  <w:txbxContent>
                    <w:p w14:paraId="00753A68" w14:textId="2382DCE4" w:rsidR="00A365E1" w:rsidRDefault="00A365E1">
                      <w:r>
                        <w:t>Vorname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F13BCA" wp14:editId="41DC4812">
                <wp:simplePos x="0" y="0"/>
                <wp:positionH relativeFrom="margin">
                  <wp:align>left</wp:align>
                </wp:positionH>
                <wp:positionV relativeFrom="paragraph">
                  <wp:posOffset>1826260</wp:posOffset>
                </wp:positionV>
                <wp:extent cx="5734050" cy="12477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237E" w14:textId="73DDDDA8" w:rsidR="00A365E1" w:rsidRDefault="00A365E1" w:rsidP="00A365E1">
                            <w:r>
                              <w:t>Anschrift oder Telefonnummer oder 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3BCA" id="_x0000_s1027" type="#_x0000_t202" style="position:absolute;margin-left:0;margin-top:143.8pt;width:451.5pt;height:9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">
                <v:textbox>
                  <w:txbxContent>
                    <w:p w14:paraId="2BCF237E" w14:textId="73DDDDA8" w:rsidR="00A365E1" w:rsidRDefault="00A365E1" w:rsidP="00A365E1">
                      <w:r>
                        <w:t>Anschrift oder Telefonnummer oder E-Mail-Adresse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21FF51" wp14:editId="01DE98EB">
                <wp:simplePos x="0" y="0"/>
                <wp:positionH relativeFrom="margin">
                  <wp:posOffset>2907665</wp:posOffset>
                </wp:positionH>
                <wp:positionV relativeFrom="paragraph">
                  <wp:posOffset>953770</wp:posOffset>
                </wp:positionV>
                <wp:extent cx="2824480" cy="871220"/>
                <wp:effectExtent l="0" t="0" r="13970" b="241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5FC2" w14:textId="7C9F12C0" w:rsidR="00A365E1" w:rsidRDefault="00A365E1" w:rsidP="00A365E1">
                            <w:r>
                              <w:t>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FF51" id="_x0000_s1028" type="#_x0000_t202" style="position:absolute;margin-left:228.95pt;margin-top:75.1pt;width:222.4pt;height: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">
                <v:textbox>
                  <w:txbxContent>
                    <w:p w14:paraId="57155FC2" w14:textId="7C9F12C0" w:rsidR="00A365E1" w:rsidRDefault="00A365E1" w:rsidP="00A365E1">
                      <w:r>
                        <w:t>Nachname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42292" wp14:editId="7A6D88AF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73405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F9FAC" w14:textId="16E809FF" w:rsidR="00A365E1" w:rsidRDefault="00A365E1">
                            <w:r>
                              <w:t>Datum, Uhrzeit (Aufenthalt von/bis)</w:t>
                            </w:r>
                          </w:p>
                          <w:p w14:paraId="07722DE5" w14:textId="77777777" w:rsidR="00A365E1" w:rsidRDefault="00A365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42292" id="_x0000_s1029" type="#_x0000_t202" style="position:absolute;margin-left:0;margin-top:22.2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">
                <v:textbox style="mso-fit-shape-to-text:t">
                  <w:txbxContent>
                    <w:p w14:paraId="54CF9FAC" w14:textId="16E809FF" w:rsidR="00A365E1" w:rsidRDefault="00A365E1">
                      <w:r>
                        <w:t>Datum, Uhrzeit (Aufenthalt von/bis)</w:t>
                      </w:r>
                    </w:p>
                    <w:p w14:paraId="07722DE5" w14:textId="77777777" w:rsidR="00A365E1" w:rsidRDefault="00A365E1"/>
                  </w:txbxContent>
                </v:textbox>
                <w10:wrap type="square" anchorx="margin"/>
              </v:shape>
            </w:pict>
          </mc:Fallback>
        </mc:AlternateContent>
      </w:r>
    </w:p>
    <w:p w14:paraId="1C2A2D98" w14:textId="1923D785" w:rsidR="00A365E1" w:rsidRDefault="00A365E1" w:rsidP="00A365E1"/>
    <w:p w14:paraId="0F0FBEBE" w14:textId="6A15460E" w:rsidR="00A365E1" w:rsidRDefault="00A365E1" w:rsidP="00A365E1"/>
    <w:p w14:paraId="4D2D686B" w14:textId="620BA8D6" w:rsidR="00A365E1" w:rsidRDefault="00A365E1" w:rsidP="00A365E1"/>
    <w:p w14:paraId="7458FD05" w14:textId="14EF9C82" w:rsidR="00A365E1" w:rsidRDefault="00A365E1" w:rsidP="00A365E1"/>
    <w:p w14:paraId="4753EC16" w14:textId="7994DF0E" w:rsidR="00A365E1" w:rsidRDefault="00A365E1" w:rsidP="00A365E1"/>
    <w:p w14:paraId="2B0E5521" w14:textId="77777777" w:rsidR="00A365E1" w:rsidRDefault="00A365E1" w:rsidP="00A365E1"/>
    <w:p w14:paraId="600F4498" w14:textId="5726116E" w:rsidR="000E00EC" w:rsidRDefault="000E00EC" w:rsidP="0012019E"/>
    <w:p w14:paraId="6A777F0D" w14:textId="77777777" w:rsidR="00443CDE" w:rsidRDefault="00443CDE" w:rsidP="0012019E"/>
    <w:p w14:paraId="2FB64FDD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lastRenderedPageBreak/>
        <w:t xml:space="preserve">Rechtsgrundlage der Datenverarbeitung ist Art. 6 Abs. 1 Unterabs. 1 Buchst. f DSGVO, da der verantwortliche Betreiber der Anlage ein eigenes Interesse daran hat, eine unkontrollierte Ausbreitung </w:t>
      </w:r>
      <w:r>
        <w:rPr>
          <w:rFonts w:ascii="UniversLT" w:hAnsi="UniversLT" w:cs="UniversLT"/>
          <w:color w:val="373535"/>
        </w:rPr>
        <w:t xml:space="preserve">von Infektionen mit COVID-19 unter seinen Gästen/Mitgliedern zu unterbinden, außerdem erfolgt die </w:t>
      </w:r>
      <w:r>
        <w:rPr>
          <w:rFonts w:ascii="Univers LT 55" w:hAnsi="Univers LT 55" w:cs="Univers LT 55"/>
          <w:color w:val="373535"/>
        </w:rPr>
        <w:t>Datenerhebung im Interesse anderer Gäste sowie der Beschäftigten.</w:t>
      </w:r>
    </w:p>
    <w:p w14:paraId="00229E17" w14:textId="77777777" w:rsidR="000E00EC" w:rsidRDefault="000E00EC" w:rsidP="000E00EC">
      <w:pPr>
        <w:widowControl w:val="0"/>
        <w:autoSpaceDE w:val="0"/>
        <w:autoSpaceDN w:val="0"/>
        <w:adjustRightInd w:val="0"/>
        <w:spacing w:before="194" w:after="0" w:line="206" w:lineRule="auto"/>
        <w:ind w:right="270"/>
        <w:jc w:val="both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 xml:space="preserve">Unter Umständen kann die Datenverarbeitung auch auf einer Pflicht gemäß Art. 6 Abs. 1 Buchst. c </w:t>
      </w:r>
      <w:r>
        <w:rPr>
          <w:rFonts w:ascii="Univers LT 55" w:hAnsi="Univers LT 55" w:cs="Univers LT 55"/>
          <w:color w:val="373535"/>
        </w:rPr>
        <w:t>DSGVO in Verbindung mit § 9 der Fünften Bayer. Infektionsschutzmaßnahmenverordnung und mit Ziff. 4. b) Rahmenhygienekonzept Sport (Gemeinsame Bekanntmachung der Bayerischen Staatsmi-</w:t>
      </w:r>
    </w:p>
    <w:p w14:paraId="4B1792CD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>nisterien für Gesundheit und Pflege und des Innern, für Sport und Integration vom 29.05.2020, Az. G51b-G8000-2020/122-346; veröffentlicht in BayMBl. 2020 Nr. 306 vom 02.06.2020) beruhen, insbe</w:t>
      </w:r>
      <w:r>
        <w:rPr>
          <w:rFonts w:ascii="Univers LT 55" w:hAnsi="Univers LT 55" w:cs="Univers LT 55"/>
          <w:color w:val="373535"/>
        </w:rPr>
        <w:t>sondere wenn ein Fall des § 9 Abs. 4 Ziff. 3, Abs. 5 Satz 2 und Abs. 6 der 5. BayIfSMV gegeben ist.</w:t>
      </w:r>
    </w:p>
    <w:p w14:paraId="3A0D1E55" w14:textId="52E25B78" w:rsidR="000E00EC" w:rsidRDefault="000E00EC" w:rsidP="00A078F8">
      <w:pPr>
        <w:widowControl w:val="0"/>
        <w:autoSpaceDE w:val="0"/>
        <w:autoSpaceDN w:val="0"/>
        <w:adjustRightInd w:val="0"/>
        <w:spacing w:before="194"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>Weitere Rechtsgrundlage der Datenverarbeitung ist Art. 6 Abs. 1 Unterabs. 1 Buchst. d DSGVO (Verarbeitung personenbezogener Daten zum Schutz lebenswichtiger Interessen der betroffenen Person oder einer anderen natürlichen Person). Hierzu zählt auch die Verarbeitung personenbezogener Daten zur Überwachung von Epidemien und deren Ausbreitung.</w:t>
      </w:r>
    </w:p>
    <w:p w14:paraId="245168CA" w14:textId="77777777" w:rsidR="000E00EC" w:rsidRDefault="000E00EC" w:rsidP="000E00EC">
      <w:pPr>
        <w:widowControl w:val="0"/>
        <w:autoSpaceDE w:val="0"/>
        <w:autoSpaceDN w:val="0"/>
        <w:adjustRightInd w:val="0"/>
        <w:spacing w:before="194"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>Sie haben als betroffene Person im Hinblick auf Ihre erhobenen personenbezogenen Daten das Recht auf Auskunft und auf Berichtigung, sowie nach Ablauf der o.g. Aufbewahrungsfrist auf Löschung</w:t>
      </w:r>
    </w:p>
    <w:p w14:paraId="622DD2EA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 xml:space="preserve">Ihrer Daten. Hierzu können Sie sich an den Verantwortlichen unter o.g. Kontaktdaten wenden, die </w:t>
      </w:r>
    </w:p>
    <w:p w14:paraId="13014A6E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40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>Daten werden nach Ablauf der Aufbewahrungsfrist auch ohne Ihr Zutun gelöscht.</w:t>
      </w:r>
    </w:p>
    <w:p w14:paraId="33911542" w14:textId="77777777" w:rsidR="000E00EC" w:rsidRDefault="000E00EC" w:rsidP="000E00EC">
      <w:pPr>
        <w:widowControl w:val="0"/>
        <w:autoSpaceDE w:val="0"/>
        <w:autoSpaceDN w:val="0"/>
        <w:adjustRightInd w:val="0"/>
        <w:spacing w:before="157" w:after="0" w:line="206" w:lineRule="auto"/>
        <w:ind w:right="332"/>
        <w:jc w:val="both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 xml:space="preserve">Soweit keine Pflicht zur Erhebung Ihrer Daten auf Grundlage der BayIfSMV besteht, haben Sie das </w:t>
      </w:r>
      <w:r>
        <w:rPr>
          <w:rFonts w:ascii="Univers LT 55" w:hAnsi="Univers LT 55" w:cs="Univers LT 55"/>
          <w:color w:val="373535"/>
        </w:rPr>
        <w:t>Recht, aufgrund Ihrer besonderen Situation Widerspruch gegen die Datenverarbeitung einzulegen.</w:t>
      </w:r>
    </w:p>
    <w:p w14:paraId="5FE960C3" w14:textId="77777777" w:rsidR="000E00EC" w:rsidRDefault="000E00EC" w:rsidP="000E00EC">
      <w:pPr>
        <w:widowControl w:val="0"/>
        <w:autoSpaceDE w:val="0"/>
        <w:autoSpaceDN w:val="0"/>
        <w:adjustRightInd w:val="0"/>
        <w:spacing w:before="194"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 xml:space="preserve">Sie haben ein Recht auf Beschwerde bei einer Datenschutzaufsichtsbehörde </w:t>
      </w:r>
    </w:p>
    <w:p w14:paraId="1732063D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 xml:space="preserve">(Bayerisches Landesamt für Datenschutzaufsicht, Promenade 18, 91522 Ansbach </w:t>
      </w:r>
    </w:p>
    <w:p w14:paraId="75260D20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 xml:space="preserve">oder Postfach 1349, 91504 Ansbach; Telefon: 0981 180093-0; Telefax 0981 180093-800; </w:t>
      </w:r>
    </w:p>
    <w:p w14:paraId="4FD282F4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40" w:lineRule="auto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>https://www.lda.bayern.de/de/beschwerde.html).</w:t>
      </w:r>
    </w:p>
    <w:p w14:paraId="31A908FF" w14:textId="77777777" w:rsidR="000E00EC" w:rsidRDefault="000E00EC" w:rsidP="0012019E"/>
    <w:sectPr w:rsidR="000E0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5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07E57"/>
    <w:multiLevelType w:val="hybridMultilevel"/>
    <w:tmpl w:val="6122DD28"/>
    <w:lvl w:ilvl="0" w:tplc="8DF8D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9E"/>
    <w:rsid w:val="000E00EC"/>
    <w:rsid w:val="0012019E"/>
    <w:rsid w:val="002041F5"/>
    <w:rsid w:val="00443CDE"/>
    <w:rsid w:val="005D3295"/>
    <w:rsid w:val="006E608C"/>
    <w:rsid w:val="00786763"/>
    <w:rsid w:val="00A078F8"/>
    <w:rsid w:val="00A365E1"/>
    <w:rsid w:val="00B15E68"/>
    <w:rsid w:val="00B43789"/>
    <w:rsid w:val="00B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77A8"/>
  <w15:chartTrackingRefBased/>
  <w15:docId w15:val="{10B9E0F6-59DD-48F8-B9BB-6D0CE4C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Waidhas</dc:creator>
  <cp:keywords/>
  <dc:description/>
  <cp:lastModifiedBy>Inge Lebegern</cp:lastModifiedBy>
  <cp:revision>3</cp:revision>
  <cp:lastPrinted>2020-06-10T11:02:00Z</cp:lastPrinted>
  <dcterms:created xsi:type="dcterms:W3CDTF">2020-06-28T19:18:00Z</dcterms:created>
  <dcterms:modified xsi:type="dcterms:W3CDTF">2020-06-28T19:18:00Z</dcterms:modified>
</cp:coreProperties>
</file>